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156" w:rsidRPr="00022156" w:rsidRDefault="00022156" w:rsidP="00022156">
      <w:pPr>
        <w:rPr>
          <w:i/>
        </w:rPr>
      </w:pPr>
      <w:r w:rsidRPr="00022156">
        <w:rPr>
          <w:i/>
        </w:rPr>
        <w:t>Задание к практической работе 4</w:t>
      </w:r>
    </w:p>
    <w:p w:rsidR="00022156" w:rsidRDefault="00022156" w:rsidP="00022156">
      <w:r>
        <w:t>1. П</w:t>
      </w:r>
      <w:r>
        <w:t xml:space="preserve">олучить  практические  навыки  обработки результатов  многократных  равноточных  измерений </w:t>
      </w:r>
      <w:r>
        <w:t>(используя характеристики приборов и оборудования предприятия, где работает студент)</w:t>
      </w:r>
      <w:r>
        <w:t xml:space="preserve"> и  нахождение доверительных границ  погрешностей результата измерений, а так  же по  обнаружению  грубых  погрешностей  с  использованием  критерия Романовского. </w:t>
      </w:r>
      <w:r>
        <w:t xml:space="preserve">  Привести примеры расчетов. </w:t>
      </w:r>
      <w:bookmarkStart w:id="0" w:name="_GoBack"/>
      <w:bookmarkEnd w:id="0"/>
      <w:r>
        <w:t>Результаты измерений оформить в таблицу.</w:t>
      </w:r>
    </w:p>
    <w:p w:rsidR="00022156" w:rsidRDefault="00022156" w:rsidP="00022156">
      <w:r>
        <w:t>2. Дать определение основным</w:t>
      </w:r>
      <w:r>
        <w:t xml:space="preserve"> понятия</w:t>
      </w:r>
      <w:r>
        <w:t>м</w:t>
      </w:r>
      <w:r>
        <w:t xml:space="preserve"> и определения</w:t>
      </w:r>
      <w:r>
        <w:t>м</w:t>
      </w:r>
      <w:r>
        <w:t xml:space="preserve"> </w:t>
      </w:r>
    </w:p>
    <w:p w:rsidR="00022156" w:rsidRDefault="00022156" w:rsidP="00022156">
      <w:r>
        <w:t>3. Ответить на контрольные вопросы методических указаний к работе</w:t>
      </w:r>
    </w:p>
    <w:p w:rsidR="00022156" w:rsidRDefault="00022156" w:rsidP="00022156">
      <w:pPr>
        <w:ind w:firstLine="0"/>
      </w:pPr>
      <w:r>
        <w:t>«</w:t>
      </w:r>
      <w:r>
        <w:t>Многократные равноточные измерения. Обнаружение грубых погрешностей</w:t>
      </w:r>
      <w:r>
        <w:t>»</w:t>
      </w:r>
    </w:p>
    <w:sectPr w:rsidR="00022156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C92"/>
    <w:rsid w:val="00022156"/>
    <w:rsid w:val="000A0D77"/>
    <w:rsid w:val="00DF7E7C"/>
    <w:rsid w:val="00F8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1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540</Characters>
  <Application>Microsoft Office Word</Application>
  <DocSecurity>0</DocSecurity>
  <Lines>4</Lines>
  <Paragraphs>1</Paragraphs>
  <ScaleCrop>false</ScaleCrop>
  <Company>diakov.net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2021-02-05T14:32:00Z</dcterms:created>
  <dcterms:modified xsi:type="dcterms:W3CDTF">2021-02-05T14:37:00Z</dcterms:modified>
</cp:coreProperties>
</file>